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SUPPLEMENT SKILLS FOR THE DEVELOPMENT OF THE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UNEVEN BARS (FOR THE ALL OPTIONAL GIRLS)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FLOOR BAR (numbers of each exercise will be announced by personal coach):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tabs>
          <w:tab w:val="left" w:pos="81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Kick to handstand  from standing position – slow motion down to the top planche with legs together/straddle ;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20956</wp:posOffset>
            </wp:positionH>
            <wp:positionV relativeFrom="paragraph">
              <wp:posOffset>78105</wp:posOffset>
            </wp:positionV>
            <wp:extent cx="2359025" cy="1092200"/>
            <wp:effectExtent b="0" l="0" r="0" t="0"/>
            <wp:wrapSquare wrapText="bothSides" distB="0" distT="0" distL="114300" distR="114300"/>
            <wp:docPr descr="http://www.tumbltrak.co.uk/UploadedImages/Large/large_721.jpg" id="11" name="image1.jpg"/>
            <a:graphic>
              <a:graphicData uri="http://schemas.openxmlformats.org/drawingml/2006/picture">
                <pic:pic>
                  <pic:nvPicPr>
                    <pic:cNvPr descr="http://www.tumbltrak.co.uk/UploadedImages/Large/large_721.jpg" id="0" name="image1.jpg"/>
                    <pic:cNvPicPr preferRelativeResize="0"/>
                  </pic:nvPicPr>
                  <pic:blipFill>
                    <a:blip r:embed="rId7"/>
                    <a:srcRect b="15507" l="0" r="0" t="14974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09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tabs>
          <w:tab w:val="left" w:pos="9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Kick to handstand through the straddle from knees and from squat position  laying down with pike straddle to the starting position;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From handstand on floor bar lowing body down to the body tension;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Body tension and top planche positions using a sliding FWD and BWD movement on Fitness Balls;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Kick to handstand with ½ pirouette  step down / and or fall onto the stomach with hollow shape;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Kick to handstand with ½ pirouette with an extra change grip/ or and with full pirouette performed step-by-step ( with coach’s spot);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Kick to handstand with full pirouette  performed step-by-step without coach’s spot;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From standing position kick to handstand using reverse grip – fall over onto the back with straight hollow shape;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Using a small parallets numbers of straddle presses to handstand ( possible work using a stretched cables or stall bar;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From reverse grip handstand – ½ turn to regular grip and fall down onto the stomach with straight hollow shape;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Blind change technique ( shoulder FWD!) ½ turn with coach’s spot/ without spot;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Blind  full pirouette ( working safe between two incline bouncing mats);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Healey Technique and drills: ½ pirouette from handstand on reverse grip onto the stomach and … ½ turn ending flat on the back ( on mat);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Kick to handstand with hop changing grip from regular grip to reverse – fall down on back;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From handstand falling down 20° -30° from high vertical - Stalder (Straddle) / or and Pike (Sole circle)/ or and Stoop working exercises using an incline mat behind the back ( the best timers supposed to be performed after ½ pirouette in handstand phase;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Straddle/Pike/Tuck presses to handstand performed in a row (EXTREMELY NEEDED!);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Using a bouncing mat/ or “VZ” bar trainer with bungees (JOKE!) installed with a different height gymnast have to perform a number of repetitions  for the second part of Giant Circle/Free hip Circle known as EXTENDING/OPENING A SHOULDERS!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REGULAR FLOOR SURFACE (numbers of each exercise will be announced by personal coach):</w:t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Extension rolls to handstand/ to high front support / to body tension/ 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Extension rolls to handstand with ½ pirouette  using hand change and blind change technique;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Extension rolls to handstand with ½ + ½ pirouette  using hand change and blind change technique;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Extension rolls to handstand with full pirouette  using hand change and blind change technique;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Back walkover to handstand using a kick technique ending with hollow shape in handstand;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Back Handspring to handstand – slow down to the front support;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Back Walkover to handstand – slow down to body tension;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Back Handspring to handstand – slow down to the body tension;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Holding a small bar in the hands ( by ears!) rolling movements to the candlestick moving hands down to the hips;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Extension rolls using a penal mats ( with different height of the set) – rolls off the penal mat;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Extension rolls using incline mat : rolling into the top of incline mat;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Numbers of rolls through the chest to handstand using a regular surface/ incline surface ( from the top/ regular/ to the top);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Numbers of top planche and body tension on the floor;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Back walkover to handstand walking BWD 2-3 steps in handstand;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Kick to handstand with hop walking 5-6 steps FWD with straight shape and absolutely extended shoulders;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Dive Roll to handstand using a soft landing mat;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High Back handspring to handstand using a soft landing mat;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Laying on floor on front support position with arms bent – push-ups with hop ending to the starting position;</w:t>
      </w:r>
    </w:p>
    <w:p w:rsidR="00000000" w:rsidDel="00000000" w:rsidP="00000000" w:rsidRDefault="00000000" w:rsidRPr="00000000" w14:paraId="0000002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3/ THERA BEND/ ELASTIC/ BUNGEE: The specific set of the exercises will be attached to the Developmental Program as a number of the different pictures which will include the direction, technique and requirements.</w:t>
      </w:r>
    </w:p>
    <w:p w:rsidR="00000000" w:rsidDel="00000000" w:rsidP="00000000" w:rsidRDefault="00000000" w:rsidRPr="00000000" w14:paraId="0000003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4/ TRAMPOLINE EXERCISES (AS A PART OF THE SHAPE BUILDING):</w:t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Regular straight jumps with increased amplitude (using a swinging BWD hands and ending the high jump with straight hollow body and arms up by ears!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Numbers of Tuck/Pike/ Straddle/ Split jumps ending with straight hollow body and arms up by ears;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Tuck/Pike/Straight Jump up with quarter rotation FWD with kick-out landing on stomach with straight hollow body and arms up by ears;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Tuck/Pike/Straight Jump up with quarter rotation BWD Tuck/Pike/Straight Jump up with quarter rotation FWD with kick-out landing on stomach with straight hollow body and arms up by ears;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¾ Straight Salto FWD landing flat on the back with straight hollow body and arms up by ears;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¾ Straight Salto BWD landing flat on the stomach with straight hollow body and arms up by ears;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Jumping FWD to handstand and rebounding with straight hollow shape BWD     (kind of snap with straight hollow shape) onto the feet (the straight hollow shape without bending the body/pike is required!)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Numbers of the sit drops with straddle legs and legs together;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5/ “Bar – Trampoline Trainer”</w:t>
      </w:r>
      <w:r w:rsidDel="00000000" w:rsidR="00000000" w:rsidRPr="00000000">
        <w:rPr>
          <w:b w:val="1"/>
          <w:sz w:val="28"/>
          <w:szCs w:val="28"/>
          <w:rtl w:val="0"/>
        </w:rPr>
        <w:t xml:space="preserve">: The most important part of this exercises are the Release Skill &amp; Pirouettes known from the Floor bar and can be applied to the Bar-Trampoline Trainer workout!</w:t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2295525</wp:posOffset>
            </wp:positionH>
            <wp:positionV relativeFrom="paragraph">
              <wp:posOffset>15875</wp:posOffset>
            </wp:positionV>
            <wp:extent cx="2838450" cy="1885950"/>
            <wp:effectExtent b="88900" l="88900" r="88900" t="88900"/>
            <wp:wrapSquare wrapText="bothSides" distB="0" distT="0" distL="114300" distR="114300"/>
            <wp:docPr descr="https://www.american-gymnast.com/wp-content/uploads/2013/04/p-12805-HandRail.jpg" id="10" name="image4.jpg"/>
            <a:graphic>
              <a:graphicData uri="http://schemas.openxmlformats.org/drawingml/2006/picture">
                <pic:pic>
                  <pic:nvPicPr>
                    <pic:cNvPr descr="https://www.american-gymnast.com/wp-content/uploads/2013/04/p-12805-HandRail.jpg" id="0" name="image4.jpg"/>
                    <pic:cNvPicPr preferRelativeResize="0"/>
                  </pic:nvPicPr>
                  <pic:blipFill>
                    <a:blip r:embed="rId8"/>
                    <a:srcRect b="357" l="172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85950"/>
                    </a:xfrm>
                    <a:prstGeom prst="rect"/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Advanced UPPER BODY Conditioning Set:</w:t>
      </w:r>
    </w:p>
    <w:p w:rsidR="00000000" w:rsidDel="00000000" w:rsidP="00000000" w:rsidRDefault="00000000" w:rsidRPr="00000000" w14:paraId="0000004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280670</wp:posOffset>
            </wp:positionH>
            <wp:positionV relativeFrom="paragraph">
              <wp:posOffset>81915</wp:posOffset>
            </wp:positionV>
            <wp:extent cx="1356995" cy="4399280"/>
            <wp:effectExtent b="0" l="0" r="0" t="0"/>
            <wp:wrapSquare wrapText="bothSides" distB="0" distT="0" distL="114300" distR="114300"/>
            <wp:docPr descr="http://static1.squarespace.com/static/52716bf5e4b0058d58b7388a/5272e513e4b0adc8d4c618cf/52e45d77e4b0eeee5468619e/1390698072197/knotted+brown.jpg?format=500w" id="9" name="image3.jpg"/>
            <a:graphic>
              <a:graphicData uri="http://schemas.openxmlformats.org/drawingml/2006/picture">
                <pic:pic>
                  <pic:nvPicPr>
                    <pic:cNvPr descr="http://static1.squarespace.com/static/52716bf5e4b0058d58b7388a/5272e513e4b0adc8d4c618cf/52e45d77e4b0eeee5468619e/1390698072197/knotted+brown.jpg?format=500w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4399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Kip- cast – glide – kip (connections) – 15 ( 3 x 5 or 5 x 3);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Cast to high front support – glide -  kip – 15 ( 3 x 5 or 5 x 3);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Kip cast to Handstand – 20 ( 2 x 10 );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Cast to handstand – clear circle to handstand – 15 ( 5 sets x  3; or 3 x 5)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Pull-ups / pull over – 20 ( 2 x 10);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Handstand Push-ups on paralets – 20 ( 2 x 10) or Front Support Push-ups – 200 (4 x 50);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Straddle PRESS to handstand – 25 (2 sets);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Pike PRESS to handstand – 25 ( 2 sets);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Body Tension (absolutely straight shape - wrists and toes support only) -  2 x 3 min;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Top Planche Hold  - 2 min  or  Up &amp; Down – 2 x 25;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Back Extension Roll starting from hollow position – 50 ( 2 x 25);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Handstand Hold – 6 min ( 2 x 3 min);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Sit-ups – 200 ( 2 x 100);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Rope Climb  without legs support – 2 sets;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Rope Climb with legs support – 6 sets ( 2 x 3 in row);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L-lever Hold on Bar (pike and straddle) – 3 min ( 2 x 1.5 min);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V-lever Hold on  Bar (pike) – 2 min ( 2 x 1 min );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V-ups  ( straddle, pike) – 200 ( 2 x 100);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Hollow shape Hold – 3 min ( 3  x 1 min);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Candle sticks –UP – 50 ( 2 x 25)</w:t>
      </w:r>
    </w:p>
    <w:p w:rsidR="00000000" w:rsidDel="00000000" w:rsidP="00000000" w:rsidRDefault="00000000" w:rsidRPr="00000000" w14:paraId="00000063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Comments: Upper body conditioning set must include at least 10 -12 different exercises mentioned above. Conditioning using real skills on Uneven Bars (cast / glide/ clear circle and etc.) must be performed with grips with coach’s assistance if needed. </w:t>
      </w:r>
    </w:p>
    <w:p w:rsidR="00000000" w:rsidDel="00000000" w:rsidP="00000000" w:rsidRDefault="00000000" w:rsidRPr="00000000" w14:paraId="0000006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1708150</wp:posOffset>
            </wp:positionH>
            <wp:positionV relativeFrom="paragraph">
              <wp:posOffset>523875</wp:posOffset>
            </wp:positionV>
            <wp:extent cx="4292600" cy="3219450"/>
            <wp:effectExtent b="190500" l="190500" r="190500" t="190500"/>
            <wp:wrapSquare wrapText="bothSides" distB="0" distT="0" distL="114300" distR="114300"/>
            <wp:docPr descr="https://yoginisadhaka.files.wordpress.com/2011/12/climb-rope-ladder-800x800.jpg" id="8" name="image2.jpg"/>
            <a:graphic>
              <a:graphicData uri="http://schemas.openxmlformats.org/drawingml/2006/picture">
                <pic:pic>
                  <pic:nvPicPr>
                    <pic:cNvPr descr="https://yoginisadhaka.files.wordpress.com/2011/12/climb-rope-ladder-800x800.jpg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3219450"/>
                    </a:xfrm>
                    <a:prstGeom prst="rect"/>
                    <a:ln w="190500">
                      <a:solidFill>
                        <a:srgbClr val="C8C6B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43F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123A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123AA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vfzHlS/tjA48n5ijmgUVbQJVQ==">AMUW2mUmezN+Nf0fHU86f9Ji37sXHc2GlrKQC89XK9lnA4kUn9BZfZhNYSRsC3KpHn4vl69038jTEAIEoqm5bXRwC5e2VCZMqPuIabNSnxzy9fku59JR4kGtpwEPdASfuFD2bjXZSees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2016-06-19T21:42:00Z</dcterms:created>
  <dc:creator>Vladimir Zaglada</dc:creator>
</cp:coreProperties>
</file>